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6278CDA6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6A5DB8">
              <w:fldChar w:fldCharType="begin"/>
            </w:r>
            <w:r w:rsidR="006A5DB8">
              <w:instrText xml:space="preserve"> HYPERLINK "mailto:adrsud@gmail.com"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6A5DB8">
              <w:fldChar w:fldCharType="begin"/>
            </w:r>
            <w:r w:rsidR="006A5DB8">
              <w:instrText xml:space="preserve"> HYPERLINK "mailto:adrsud@adrsud.gov.md"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6A5DB8">
              <w:fldChar w:fldCharType="begin"/>
            </w:r>
            <w:r w:rsidR="006A5DB8">
              <w:instrText xml:space="preserve"> HYPERLINK "http://www.adrsud.md" </w:instrText>
            </w:r>
            <w:r w:rsidR="006A5DB8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6A5DB8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11ACD03D" w14:textId="77777777" w:rsidR="00E761D0" w:rsidRDefault="00E761D0" w:rsidP="00534A3B">
      <w:pPr>
        <w:pStyle w:val="FR2"/>
        <w:spacing w:before="0" w:line="240" w:lineRule="auto"/>
        <w:ind w:left="0"/>
        <w:rPr>
          <w:rFonts w:ascii="Calibri" w:hAnsi="Calibri"/>
          <w:b/>
          <w:sz w:val="40"/>
          <w:szCs w:val="28"/>
          <w:lang w:val="en-US" w:eastAsia="en-US"/>
        </w:rPr>
      </w:pPr>
      <w:r>
        <w:rPr>
          <w:rFonts w:ascii="Calibri" w:hAnsi="Calibri"/>
          <w:b/>
          <w:sz w:val="40"/>
          <w:szCs w:val="28"/>
          <w:lang w:val="en-US" w:eastAsia="en-US"/>
        </w:rPr>
        <w:t xml:space="preserve">                                                </w:t>
      </w:r>
    </w:p>
    <w:p w14:paraId="4CD9C555" w14:textId="1373F978" w:rsidR="00F14801" w:rsidRDefault="00F14801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ANUNȚ</w:t>
      </w:r>
    </w:p>
    <w:p w14:paraId="597428EA" w14:textId="77777777" w:rsidR="00F14801" w:rsidRDefault="00F14801" w:rsidP="00534A3B">
      <w:pPr>
        <w:pStyle w:val="FR2"/>
        <w:spacing w:before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440E674" w14:textId="4823EA1D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Sud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</w:t>
      </w:r>
      <w:r w:rsidRPr="00DE1068">
        <w:rPr>
          <w:rFonts w:ascii="Times New Roman" w:hAnsi="Times New Roman"/>
          <w:b/>
          <w:bCs/>
          <w:color w:val="000000"/>
          <w:lang w:eastAsia="ru-RU"/>
        </w:rPr>
        <w:t> </w:t>
      </w:r>
      <w:r w:rsidR="003A4EC5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3A4EC5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3A4EC5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3A4EC5">
        <w:rPr>
          <w:rFonts w:ascii="Times New Roman" w:hAnsi="Times New Roman"/>
          <w:b/>
          <w:bCs/>
          <w:i/>
          <w:iCs/>
          <w:color w:val="000000"/>
          <w:lang w:eastAsia="ru-RU"/>
        </w:rPr>
        <w:t>monitorizare</w:t>
      </w:r>
      <w:proofErr w:type="spellEnd"/>
      <w:r w:rsidR="003A4EC5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3A4EC5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="003A4EC5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3A4EC5">
        <w:rPr>
          <w:rFonts w:ascii="Times New Roman" w:hAnsi="Times New Roman"/>
          <w:b/>
          <w:bCs/>
          <w:i/>
          <w:iCs/>
          <w:color w:val="000000"/>
          <w:lang w:eastAsia="ru-RU"/>
        </w:rPr>
        <w:t>evaluare</w:t>
      </w:r>
      <w:proofErr w:type="spellEnd"/>
      <w:r w:rsidR="003A4EC5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</w:t>
      </w:r>
      <w:r w:rsidR="00CA34DB">
        <w:rPr>
          <w:rFonts w:ascii="Times New Roman" w:hAnsi="Times New Roman"/>
          <w:b/>
          <w:bCs/>
          <w:i/>
          <w:iCs/>
          <w:color w:val="000000"/>
          <w:lang w:eastAsia="ru-RU"/>
        </w:rPr>
        <w:t>l</w:t>
      </w:r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monitorizare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evaluare</w:t>
      </w:r>
      <w:proofErr w:type="spellEnd"/>
      <w:r w:rsidR="00607BA3"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.</w:t>
      </w:r>
    </w:p>
    <w:p w14:paraId="18D5B856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5A0D824F" w14:textId="0B4D0D00" w:rsidR="00CA73A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Monitorizarea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evaluarea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acțiunilor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care se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desfășoară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timpul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după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realizarea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activităților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programelor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proiectelor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E7027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</w:t>
      </w:r>
    </w:p>
    <w:p w14:paraId="25F87399" w14:textId="77777777" w:rsidR="006E7027" w:rsidRPr="00DE1068" w:rsidRDefault="006E7027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34D08B2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D537DB7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Monitorizarea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implementării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politicii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nivelul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regiunii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170AA249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Evaluarea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proiectelor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0E0084F8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Acumularea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informației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referitoare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procesele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care au impact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asupra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regiunii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44F9C548" w14:textId="553EB220" w:rsidR="00CA73A6" w:rsidRPr="00DE1068" w:rsidRDefault="006E7027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M</w:t>
      </w:r>
      <w:r w:rsidR="00CA73A6" w:rsidRPr="00DE1068">
        <w:rPr>
          <w:rFonts w:ascii="Times New Roman" w:hAnsi="Times New Roman"/>
          <w:color w:val="000000"/>
          <w:lang w:eastAsia="ru-RU"/>
        </w:rPr>
        <w:t>enținerea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bazei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de date cu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principalii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indicatori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statistici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proiectelor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>;</w:t>
      </w:r>
    </w:p>
    <w:p w14:paraId="3D1234EC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Pregătirea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rapoartelor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analiza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activității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implementare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proiectelor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investiționale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7E850C6F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Pregătirea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rapoartelor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activitate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internă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513B0233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Pregătirea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rapoartelor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implementare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politici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50435483" w14:textId="4D2E7BB7" w:rsidR="00CA73A6" w:rsidRPr="00DE1068" w:rsidRDefault="006E7027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A</w:t>
      </w:r>
      <w:r w:rsidR="00CA73A6" w:rsidRPr="00DE1068">
        <w:rPr>
          <w:rFonts w:ascii="Times New Roman" w:hAnsi="Times New Roman"/>
          <w:color w:val="000000"/>
          <w:lang w:eastAsia="ru-RU"/>
        </w:rPr>
        <w:t>ctualizarea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bazei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de date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statistice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din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regiune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>;</w:t>
      </w:r>
    </w:p>
    <w:p w14:paraId="420E062C" w14:textId="77777777" w:rsidR="00CA73A6" w:rsidRPr="00DE1068" w:rsidRDefault="00CA73A6" w:rsidP="00CA73A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Participare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procesul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planificare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strategică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oferirea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datelor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actualizate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regiune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rapoarte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/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recomandări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politici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existente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5CB24065" w14:textId="6929447D" w:rsidR="00560E94" w:rsidRDefault="00CA73A6" w:rsidP="00560E9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Asigurarea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monitorizării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indicatorilor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creează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hărțile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utilizând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date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statistice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regiune</w:t>
      </w:r>
      <w:proofErr w:type="spellEnd"/>
      <w:r w:rsidR="006E7027">
        <w:rPr>
          <w:rFonts w:ascii="Times New Roman" w:hAnsi="Times New Roman"/>
          <w:color w:val="000000"/>
          <w:lang w:eastAsia="ru-RU"/>
        </w:rPr>
        <w:t>.</w:t>
      </w:r>
    </w:p>
    <w:p w14:paraId="6F355CCE" w14:textId="6D362C2A" w:rsidR="00560E94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60024EB7" w14:textId="787899E6" w:rsidR="00560E94" w:rsidRPr="00DE1068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  <w:r w:rsidR="00752632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r w:rsidR="006A5DB8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="00752632">
        <w:rPr>
          <w:rFonts w:ascii="Times New Roman" w:hAnsi="Times New Roman"/>
          <w:b/>
          <w:bCs/>
          <w:color w:val="000000"/>
          <w:lang w:eastAsia="ru-RU"/>
        </w:rPr>
        <w:t>10500 lei.</w:t>
      </w:r>
    </w:p>
    <w:p w14:paraId="524945A9" w14:textId="77777777" w:rsidR="00560E94" w:rsidRPr="00560E94" w:rsidRDefault="00560E94" w:rsidP="00560E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687F5AFF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78D2D0B5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A9DBB6B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deține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cetățenia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Republicii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Moldova;</w:t>
      </w:r>
    </w:p>
    <w:p w14:paraId="202BE7E4" w14:textId="366057AF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posedă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E1C8A" w:rsidRPr="00DE1068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limbile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oficiale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interetnică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vorbite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teritoriul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respectiv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limitele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lege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4F6BDE82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deplină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exercițiu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78440268" w14:textId="3EE44EF8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aptă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punct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vedere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sănătății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exercitarea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certificatului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eliberat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instituția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abilitată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dacă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sunt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stabilite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cerințe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speciale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sănătate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641D402C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studiile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necesare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prevăzute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respectivă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5133C381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ultimii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fost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destituită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dintr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disciplinare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49E01ECE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nu are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antecedente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nestinse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infracțiuni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săvârșite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intenție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360A90BD" w14:textId="77777777" w:rsidR="00CA73A6" w:rsidRPr="00DE1068" w:rsidRDefault="00CA73A6" w:rsidP="00CA73A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este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privată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dreptul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ocupa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anumite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exercita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anumită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activitate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pedeapsă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bază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complementară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urmare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sentinței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dispus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această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interdicție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</w:t>
      </w:r>
    </w:p>
    <w:p w14:paraId="4E5F7C93" w14:textId="1C21720E" w:rsidR="00CA73A6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Superioare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licență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echivalente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domeniul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tehnic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economiei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anal</w:t>
      </w:r>
      <w:r w:rsidR="00E02AAA">
        <w:rPr>
          <w:rFonts w:ascii="Times New Roman" w:hAnsi="Times New Roman"/>
          <w:color w:val="000000"/>
          <w:lang w:eastAsia="ru-RU"/>
        </w:rPr>
        <w:t>izei</w:t>
      </w:r>
      <w:proofErr w:type="spellEnd"/>
      <w:r w:rsidR="00E02AAA">
        <w:rPr>
          <w:rFonts w:ascii="Times New Roman" w:hAnsi="Times New Roman"/>
          <w:color w:val="000000"/>
          <w:lang w:eastAsia="ru-RU"/>
        </w:rPr>
        <w:t xml:space="preserve"> de date </w:t>
      </w:r>
      <w:proofErr w:type="spellStart"/>
      <w:r w:rsidR="00E02AAA">
        <w:rPr>
          <w:rFonts w:ascii="Times New Roman" w:hAnsi="Times New Roman"/>
          <w:color w:val="000000"/>
          <w:lang w:eastAsia="ru-RU"/>
        </w:rPr>
        <w:t>statistice</w:t>
      </w:r>
      <w:proofErr w:type="spellEnd"/>
      <w:r w:rsidR="00E02AAA">
        <w:rPr>
          <w:rFonts w:ascii="Times New Roman" w:hAnsi="Times New Roman"/>
          <w:color w:val="000000"/>
          <w:lang w:eastAsia="ru-RU"/>
        </w:rPr>
        <w:t>.</w:t>
      </w:r>
    </w:p>
    <w:p w14:paraId="4A213A75" w14:textId="77777777" w:rsidR="00E02AAA" w:rsidRPr="00DE1068" w:rsidRDefault="00E02AAA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14:paraId="403AEC0B" w14:textId="3D26521E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  <w:r w:rsidR="003A4EC5">
        <w:rPr>
          <w:rFonts w:ascii="Times New Roman" w:hAnsi="Times New Roman"/>
          <w:color w:val="000000"/>
          <w:lang w:eastAsia="ru-RU"/>
        </w:rPr>
        <w:t> minimum 1 an</w:t>
      </w:r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domeniu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</w:t>
      </w:r>
    </w:p>
    <w:p w14:paraId="2F7E3744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  <w:r w:rsidRPr="00DE1068">
        <w:rPr>
          <w:rFonts w:ascii="Times New Roman" w:hAnsi="Times New Roman"/>
          <w:color w:val="000000"/>
          <w:lang w:eastAsia="ru-RU"/>
        </w:rPr>
        <w:t> </w:t>
      </w:r>
    </w:p>
    <w:p w14:paraId="181AFA4E" w14:textId="652ECA70" w:rsidR="00CA73A6" w:rsidRPr="00DE1068" w:rsidRDefault="00CA73A6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Limba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E1C8A" w:rsidRPr="00DE1068">
        <w:rPr>
          <w:rFonts w:ascii="Times New Roman" w:hAnsi="Times New Roman"/>
          <w:color w:val="000000"/>
          <w:lang w:eastAsia="ru-RU"/>
        </w:rPr>
        <w:t>română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cunoașterea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limbilor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circulație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internaționa</w:t>
      </w:r>
      <w:r w:rsidR="008D07BE" w:rsidRPr="00DE1068">
        <w:rPr>
          <w:rFonts w:ascii="Times New Roman" w:hAnsi="Times New Roman"/>
          <w:color w:val="000000"/>
          <w:lang w:eastAsia="ru-RU"/>
        </w:rPr>
        <w:t>lă</w:t>
      </w:r>
      <w:proofErr w:type="spellEnd"/>
      <w:r w:rsidR="008D07BE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D07BE" w:rsidRPr="00DE1068">
        <w:rPr>
          <w:rFonts w:ascii="Times New Roman" w:hAnsi="Times New Roman"/>
          <w:color w:val="000000"/>
          <w:lang w:eastAsia="ru-RU"/>
        </w:rPr>
        <w:t>constituie</w:t>
      </w:r>
      <w:proofErr w:type="spellEnd"/>
      <w:r w:rsidR="008D07BE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D07BE" w:rsidRPr="00DE1068">
        <w:rPr>
          <w:rFonts w:ascii="Times New Roman" w:hAnsi="Times New Roman"/>
          <w:color w:val="000000"/>
          <w:lang w:eastAsia="ru-RU"/>
        </w:rPr>
        <w:t>avantaj</w:t>
      </w:r>
      <w:proofErr w:type="spellEnd"/>
      <w:r w:rsidR="008D07BE" w:rsidRPr="00DE1068">
        <w:rPr>
          <w:rFonts w:ascii="Times New Roman" w:hAnsi="Times New Roman"/>
          <w:color w:val="000000"/>
          <w:lang w:eastAsia="ru-RU"/>
        </w:rPr>
        <w:t>;</w:t>
      </w:r>
      <w:r w:rsidRPr="00DE1068">
        <w:rPr>
          <w:rFonts w:ascii="Times New Roman" w:hAnsi="Times New Roman"/>
          <w:color w:val="000000"/>
          <w:lang w:eastAsia="ru-RU"/>
        </w:rPr>
        <w:t xml:space="preserve"> </w:t>
      </w:r>
    </w:p>
    <w:p w14:paraId="5E014A91" w14:textId="1259EE7A" w:rsidR="00CA73A6" w:rsidRPr="00DE1068" w:rsidRDefault="002E1C8A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lastRenderedPageBreak/>
        <w:t>A</w:t>
      </w:r>
      <w:r w:rsidR="00CA73A6" w:rsidRPr="00DE1068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instruire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 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>;</w:t>
      </w:r>
    </w:p>
    <w:p w14:paraId="3DEFB8CF" w14:textId="77777777" w:rsidR="006E7027" w:rsidRDefault="00CA73A6" w:rsidP="00CA73A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Cunoștințe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avansate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operare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4A4090FA" w14:textId="386CB886" w:rsidR="00CA73A6" w:rsidRPr="006E7027" w:rsidRDefault="00CA73A6" w:rsidP="006E702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6E7027"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 w:rsidRPr="006E7027">
        <w:rPr>
          <w:rFonts w:ascii="Times New Roman" w:hAnsi="Times New Roman"/>
          <w:b/>
          <w:bCs/>
          <w:color w:val="000000"/>
          <w:lang w:eastAsia="ru-RU"/>
        </w:rPr>
        <w:t>:</w:t>
      </w:r>
      <w:r w:rsidRPr="006E7027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abilități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de 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motivare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personalului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>,</w:t>
      </w:r>
      <w:r w:rsidRPr="006E7027">
        <w:rPr>
          <w:rFonts w:ascii="Times New Roman" w:hAnsi="Times New Roman"/>
          <w:color w:val="000000"/>
          <w:lang w:val="ro-RO" w:eastAsia="ru-RU"/>
        </w:rPr>
        <w:t xml:space="preserve"> </w:t>
      </w:r>
      <w:r w:rsidRPr="006E7027">
        <w:rPr>
          <w:rFonts w:ascii="Times New Roman" w:hAnsi="Times New Roman"/>
          <w:color w:val="000000"/>
          <w:lang w:eastAsia="ru-RU"/>
        </w:rPr>
        <w:t xml:space="preserve">de a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lucra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>,</w:t>
      </w:r>
      <w:r w:rsidRPr="006E7027">
        <w:rPr>
          <w:rFonts w:ascii="Times New Roman" w:hAnsi="Times New Roman"/>
          <w:color w:val="000000"/>
          <w:lang w:val="ro-RO" w:eastAsia="ru-RU"/>
        </w:rPr>
        <w:t xml:space="preserve"> </w:t>
      </w:r>
      <w:r w:rsidRPr="006E7027">
        <w:rPr>
          <w:rFonts w:ascii="Times New Roman" w:hAnsi="Times New Roman"/>
          <w:color w:val="000000"/>
          <w:lang w:eastAsia="ru-RU"/>
        </w:rPr>
        <w:t xml:space="preserve">de a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mobiliza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personalul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, de a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planifica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elabora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documente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 de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analiză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sinteză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>,</w:t>
      </w:r>
      <w:r w:rsidRPr="006E7027">
        <w:rPr>
          <w:rFonts w:ascii="Times New Roman" w:hAnsi="Times New Roman"/>
          <w:color w:val="000000"/>
          <w:lang w:val="ro-RO" w:eastAsia="ru-RU"/>
        </w:rPr>
        <w:t xml:space="preserve">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abilități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lucru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informația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organizare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elaborare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rapoarte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prezentare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instruire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motivare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mobilizare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soluționare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probleme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aplanare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conflicte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6E7027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Pr="006E7027">
        <w:rPr>
          <w:rFonts w:ascii="Times New Roman" w:hAnsi="Times New Roman"/>
          <w:color w:val="000000"/>
          <w:lang w:eastAsia="ru-RU"/>
        </w:rPr>
        <w:t>. </w:t>
      </w:r>
    </w:p>
    <w:p w14:paraId="4B1F1647" w14:textId="77777777" w:rsidR="006E7027" w:rsidRPr="00DE1068" w:rsidRDefault="006E7027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2A06B677" w14:textId="33A32BEA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626EA1" w:rsidRPr="00DE106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E92BF6E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responsabilitatea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atribuțiile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serviciu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:</w:t>
      </w:r>
    </w:p>
    <w:p w14:paraId="3EC6D4C0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respect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față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oameni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spirit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inițiativă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diplomație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creativitate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flexibilitate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disciplină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:</w:t>
      </w:r>
    </w:p>
    <w:p w14:paraId="6CDC91E7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responsabilitate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rezistență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efort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stres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tendință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spre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continuă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64D6480C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ținută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vestimentară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procesul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exercitării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0B96DB64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respectarea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normelor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deontologice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356B3570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evitarea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conflictului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interese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6CEDE6AC" w14:textId="77777777" w:rsidR="00CA73A6" w:rsidRPr="00DE1068" w:rsidRDefault="00CA73A6" w:rsidP="00CA73A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sporirea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competenței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sale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profesionale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</w:t>
      </w:r>
    </w:p>
    <w:p w14:paraId="7DB73E48" w14:textId="77777777" w:rsidR="00CA73A6" w:rsidRPr="00DE1068" w:rsidRDefault="00CA73A6" w:rsidP="00CA73A6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79DD3C46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375E4DD4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formularul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participare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anexează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pagina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Sud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37DC965B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b)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248100D2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c)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și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/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04093104" w14:textId="5D1B9536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d)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copia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, </w:t>
      </w:r>
      <w:r w:rsidRPr="00DE1068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Pr="00DE1068">
        <w:rPr>
          <w:rFonts w:ascii="Times New Roman" w:hAnsi="Times New Roman"/>
          <w:shd w:val="clear" w:color="auto" w:fill="FFFFFF"/>
        </w:rPr>
        <w:t>privind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activitatea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profesională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desfășurată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după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data de 28 </w:t>
      </w:r>
      <w:proofErr w:type="spellStart"/>
      <w:r w:rsidRPr="00DE1068">
        <w:rPr>
          <w:rFonts w:ascii="Times New Roman" w:hAnsi="Times New Roman"/>
          <w:shd w:val="clear" w:color="auto" w:fill="FFFFFF"/>
        </w:rPr>
        <w:t>decembrie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2018 </w:t>
      </w:r>
      <w:proofErr w:type="spellStart"/>
      <w:r w:rsidRPr="00DE1068">
        <w:rPr>
          <w:rFonts w:ascii="Times New Roman" w:hAnsi="Times New Roman"/>
          <w:shd w:val="clear" w:color="auto" w:fill="FFFFFF"/>
        </w:rPr>
        <w:t>sau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alte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DE1068">
        <w:rPr>
          <w:rFonts w:ascii="Times New Roman" w:hAnsi="Times New Roman"/>
          <w:shd w:val="clear" w:color="auto" w:fill="FFFFFF"/>
        </w:rPr>
        <w:t>documente</w:t>
      </w:r>
      <w:proofErr w:type="spellEnd"/>
      <w:r w:rsidRPr="00DE1068">
        <w:rPr>
          <w:rFonts w:ascii="Times New Roman" w:hAnsi="Times New Roman"/>
          <w:shd w:val="clear" w:color="auto" w:fill="FFFFFF"/>
        </w:rPr>
        <w:t xml:space="preserve"> confirmative</w:t>
      </w:r>
      <w:r w:rsidRPr="00DE1068">
        <w:rPr>
          <w:rFonts w:ascii="Times New Roman" w:hAnsi="Times New Roman"/>
          <w:color w:val="000000"/>
          <w:lang w:eastAsia="ru-RU"/>
        </w:rPr>
        <w:t>;</w:t>
      </w:r>
    </w:p>
    <w:p w14:paraId="06381E00" w14:textId="31E39043" w:rsidR="00607BA3" w:rsidRPr="00DE1068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 xml:space="preserve">e)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certificatul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medical;</w:t>
      </w:r>
    </w:p>
    <w:p w14:paraId="68D4921C" w14:textId="416A020C" w:rsidR="00CA73A6" w:rsidRPr="00DE1068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f</w:t>
      </w:r>
      <w:r w:rsidR="00CA73A6" w:rsidRPr="00DE1068">
        <w:rPr>
          <w:rFonts w:ascii="Times New Roman" w:hAnsi="Times New Roman"/>
          <w:color w:val="000000"/>
          <w:lang w:eastAsia="ru-RU"/>
        </w:rPr>
        <w:t>)  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declarația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proprie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răspundere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lipsa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antecedentelor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penale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>;</w:t>
      </w:r>
    </w:p>
    <w:p w14:paraId="3DF624B3" w14:textId="079ACE99" w:rsidR="00CA73A6" w:rsidRPr="00DE1068" w:rsidRDefault="00607BA3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 w:rsidRPr="00DE1068">
        <w:rPr>
          <w:rFonts w:ascii="Times New Roman" w:hAnsi="Times New Roman"/>
          <w:color w:val="000000"/>
          <w:lang w:eastAsia="ru-RU"/>
        </w:rPr>
        <w:t>g</w:t>
      </w:r>
      <w:r w:rsidR="00CA73A6" w:rsidRPr="00DE1068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atestă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prestarea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cazul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candidatul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consideră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necesar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>.</w:t>
      </w:r>
    </w:p>
    <w:p w14:paraId="26EAA96A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prezentate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autentificate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notar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împreună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originale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verifica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veridicitatea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lor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.</w:t>
      </w:r>
    </w:p>
    <w:p w14:paraId="13721ECD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situația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dosarul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depune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prin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poșta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sau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prezintă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scrise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concursului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sancțiunea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respingerii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dosarului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1C146967" w14:textId="600B8E6F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653E3301" w14:textId="5232308A" w:rsidR="007F3C26" w:rsidRPr="00DE1068" w:rsidRDefault="007F3C26" w:rsidP="007F3C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041CBC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31</w:t>
      </w:r>
      <w:r w:rsidRPr="00DE1068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</w:t>
      </w:r>
      <w:r w:rsidR="00D6297B" w:rsidRPr="00DE1068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octombrie</w:t>
      </w:r>
      <w:r w:rsidRPr="00DE1068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2022</w:t>
      </w:r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, </w:t>
      </w:r>
      <w:proofErr w:type="spellStart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Pr="00DE1068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15.00.</w:t>
      </w:r>
    </w:p>
    <w:p w14:paraId="366417DC" w14:textId="77777777" w:rsidR="0075101A" w:rsidRPr="00DE1068" w:rsidRDefault="0075101A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4E08C46" w14:textId="77777777" w:rsidR="002C24B0" w:rsidRPr="005F649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75723D28" w14:textId="77777777" w:rsidR="002C24B0" w:rsidRPr="005F649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3AA11EAB" w14:textId="77777777" w:rsidR="002C24B0" w:rsidRPr="005F649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522258C4" w14:textId="77777777" w:rsidR="002C24B0" w:rsidRPr="005F6496" w:rsidRDefault="002C24B0" w:rsidP="002C24B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338C14B0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bookmarkStart w:id="0" w:name="_GoBack"/>
      <w:bookmarkEnd w:id="0"/>
    </w:p>
    <w:p w14:paraId="20026953" w14:textId="77777777" w:rsidR="00CA73A6" w:rsidRPr="00DE1068" w:rsidRDefault="00CA73A6" w:rsidP="00CA73A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 w:rsidRPr="00DE1068"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 w:rsidRPr="00DE106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78F5046" w14:textId="63AEA026" w:rsidR="00CA73A6" w:rsidRPr="00DE1068" w:rsidRDefault="00534A3B" w:rsidP="00CA73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Legea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</w:t>
      </w:r>
      <w:r w:rsidR="00CA73A6" w:rsidRPr="00DE1068">
        <w:rPr>
          <w:rFonts w:ascii="Times New Roman" w:hAnsi="Times New Roman"/>
          <w:color w:val="000000"/>
          <w:lang w:eastAsia="ru-RU"/>
        </w:rPr>
        <w:t>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Moldova</w:t>
      </w:r>
    </w:p>
    <w:p w14:paraId="45A7FD9C" w14:textId="77777777" w:rsidR="00FD46F5" w:rsidRPr="00DE1068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DE1068"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4F4F8463" w14:textId="77777777" w:rsidR="00FD46F5" w:rsidRPr="00DE1068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068">
        <w:rPr>
          <w:rFonts w:ascii="Times New Roman" w:hAnsi="Times New Roman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3D42C5B8" w14:textId="2618CD42" w:rsidR="00FD46F5" w:rsidRPr="00DE1068" w:rsidRDefault="00FD46F5" w:rsidP="00FD46F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E1068"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70074CF7" w14:textId="58FD68CA" w:rsidR="00CA73A6" w:rsidRPr="003F49AE" w:rsidRDefault="00534A3B" w:rsidP="00CA73A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DE1068">
        <w:rPr>
          <w:rFonts w:ascii="Times New Roman" w:hAnsi="Times New Roman"/>
          <w:color w:val="000000"/>
          <w:lang w:eastAsia="ru-RU"/>
        </w:rPr>
        <w:t>Hotărârea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Guvernului</w:t>
      </w:r>
      <w:proofErr w:type="spellEnd"/>
      <w:r w:rsidRPr="00DE1068">
        <w:rPr>
          <w:rFonts w:ascii="Times New Roman" w:hAnsi="Times New Roman"/>
          <w:color w:val="000000"/>
          <w:lang w:eastAsia="ru-RU"/>
        </w:rPr>
        <w:t> </w:t>
      </w:r>
      <w:proofErr w:type="spellStart"/>
      <w:r w:rsidRPr="00DE1068">
        <w:rPr>
          <w:rFonts w:ascii="Times New Roman" w:hAnsi="Times New Roman"/>
          <w:color w:val="000000"/>
          <w:lang w:eastAsia="ru-RU"/>
        </w:rPr>
        <w:t>n</w:t>
      </w:r>
      <w:r w:rsidR="00CA73A6" w:rsidRPr="00DE1068">
        <w:rPr>
          <w:rFonts w:ascii="Times New Roman" w:hAnsi="Times New Roman"/>
          <w:color w:val="000000"/>
          <w:lang w:eastAsia="ru-RU"/>
        </w:rPr>
        <w:t>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măsurile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realizare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Legii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nr</w:t>
      </w:r>
      <w:proofErr w:type="spellEnd"/>
      <w:r w:rsidR="00CA73A6" w:rsidRPr="00DE1068">
        <w:rPr>
          <w:rFonts w:ascii="Times New Roman" w:hAnsi="Times New Roman"/>
          <w:color w:val="000000"/>
          <w:lang w:eastAsia="ru-RU"/>
        </w:rPr>
        <w:t>. 438</w:t>
      </w:r>
      <w:r w:rsidRPr="00DE1068">
        <w:rPr>
          <w:rFonts w:ascii="Times New Roman" w:hAnsi="Times New Roman"/>
          <w:color w:val="000000"/>
          <w:lang w:eastAsia="ru-RU"/>
        </w:rPr>
        <w:t>/</w:t>
      </w:r>
      <w:proofErr w:type="gramStart"/>
      <w:r w:rsidRPr="00DE1068">
        <w:rPr>
          <w:rFonts w:ascii="Times New Roman" w:hAnsi="Times New Roman"/>
          <w:color w:val="000000"/>
          <w:lang w:eastAsia="ru-RU"/>
        </w:rPr>
        <w:t xml:space="preserve">2006 </w:t>
      </w:r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privind</w:t>
      </w:r>
      <w:proofErr w:type="spellEnd"/>
      <w:proofErr w:type="gramEnd"/>
      <w:r w:rsidR="00CA73A6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CA73A6" w:rsidRPr="00DE1068"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572787" w:rsidRPr="00DE1068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="00572787" w:rsidRPr="00DE1068">
        <w:rPr>
          <w:rFonts w:ascii="Times New Roman" w:hAnsi="Times New Roman"/>
          <w:color w:val="000000"/>
          <w:lang w:eastAsia="ru-RU"/>
        </w:rPr>
        <w:t xml:space="preserve"> Moldova</w:t>
      </w:r>
    </w:p>
    <w:p w14:paraId="0CA9FE61" w14:textId="77777777" w:rsidR="003F49AE" w:rsidRPr="00DE1068" w:rsidRDefault="003F49AE" w:rsidP="003F49A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6320A121" w14:textId="2087346C" w:rsidR="00CA73A6" w:rsidRPr="00DE1068" w:rsidRDefault="00CA73A6" w:rsidP="00FD46F5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sectPr w:rsidR="00CA73A6" w:rsidRPr="00DE1068" w:rsidSect="00534A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41CBC"/>
    <w:rsid w:val="00061B05"/>
    <w:rsid w:val="00105F91"/>
    <w:rsid w:val="0015104B"/>
    <w:rsid w:val="001607CE"/>
    <w:rsid w:val="00175EC0"/>
    <w:rsid w:val="001D486E"/>
    <w:rsid w:val="001D63F9"/>
    <w:rsid w:val="001F57BD"/>
    <w:rsid w:val="0024402F"/>
    <w:rsid w:val="00253C3B"/>
    <w:rsid w:val="00272EF2"/>
    <w:rsid w:val="002914F9"/>
    <w:rsid w:val="00292DF0"/>
    <w:rsid w:val="002B6942"/>
    <w:rsid w:val="002C24B0"/>
    <w:rsid w:val="002D2866"/>
    <w:rsid w:val="002E1C8A"/>
    <w:rsid w:val="00315947"/>
    <w:rsid w:val="00342FAC"/>
    <w:rsid w:val="00384D27"/>
    <w:rsid w:val="003A4EC5"/>
    <w:rsid w:val="003F3358"/>
    <w:rsid w:val="003F49AE"/>
    <w:rsid w:val="00402437"/>
    <w:rsid w:val="00435038"/>
    <w:rsid w:val="00473304"/>
    <w:rsid w:val="00484F81"/>
    <w:rsid w:val="004E3FD4"/>
    <w:rsid w:val="004E4068"/>
    <w:rsid w:val="00534A3B"/>
    <w:rsid w:val="00543AE9"/>
    <w:rsid w:val="00560E94"/>
    <w:rsid w:val="00570D22"/>
    <w:rsid w:val="00572787"/>
    <w:rsid w:val="00582A98"/>
    <w:rsid w:val="005C6F28"/>
    <w:rsid w:val="00607BA3"/>
    <w:rsid w:val="00626EA1"/>
    <w:rsid w:val="006A5DB8"/>
    <w:rsid w:val="006C2CCC"/>
    <w:rsid w:val="006E7027"/>
    <w:rsid w:val="007003EF"/>
    <w:rsid w:val="00704857"/>
    <w:rsid w:val="00742F52"/>
    <w:rsid w:val="0075101A"/>
    <w:rsid w:val="00752632"/>
    <w:rsid w:val="0079345C"/>
    <w:rsid w:val="007E37CC"/>
    <w:rsid w:val="007F3C26"/>
    <w:rsid w:val="00807BBF"/>
    <w:rsid w:val="00837068"/>
    <w:rsid w:val="00893231"/>
    <w:rsid w:val="008D07BE"/>
    <w:rsid w:val="00912933"/>
    <w:rsid w:val="00932282"/>
    <w:rsid w:val="009A3E46"/>
    <w:rsid w:val="009F5E53"/>
    <w:rsid w:val="00A1505E"/>
    <w:rsid w:val="00A5443D"/>
    <w:rsid w:val="00AD1D57"/>
    <w:rsid w:val="00B343B5"/>
    <w:rsid w:val="00BA4489"/>
    <w:rsid w:val="00BB0FF3"/>
    <w:rsid w:val="00BB6FE7"/>
    <w:rsid w:val="00BC3DCE"/>
    <w:rsid w:val="00BD0059"/>
    <w:rsid w:val="00C41BC4"/>
    <w:rsid w:val="00C952E5"/>
    <w:rsid w:val="00CA34DB"/>
    <w:rsid w:val="00CA73A6"/>
    <w:rsid w:val="00D6297B"/>
    <w:rsid w:val="00DE1068"/>
    <w:rsid w:val="00E02AAA"/>
    <w:rsid w:val="00E1137F"/>
    <w:rsid w:val="00E535E6"/>
    <w:rsid w:val="00E67AA6"/>
    <w:rsid w:val="00E761D0"/>
    <w:rsid w:val="00EA04F8"/>
    <w:rsid w:val="00F01D51"/>
    <w:rsid w:val="00F14801"/>
    <w:rsid w:val="00F25F49"/>
    <w:rsid w:val="00F43C91"/>
    <w:rsid w:val="00FD3BF6"/>
    <w:rsid w:val="00FD46F5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97-667F-460C-99F0-26AB37D9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54</cp:revision>
  <cp:lastPrinted>2022-02-01T07:30:00Z</cp:lastPrinted>
  <dcterms:created xsi:type="dcterms:W3CDTF">2022-02-02T12:49:00Z</dcterms:created>
  <dcterms:modified xsi:type="dcterms:W3CDTF">2022-10-18T08:40:00Z</dcterms:modified>
</cp:coreProperties>
</file>